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69FB" w:rsidRDefault="005D76EC">
      <w:pPr>
        <w:rPr>
          <w:sz w:val="28"/>
        </w:rPr>
      </w:pPr>
      <w:r w:rsidRPr="005D76EC">
        <w:rPr>
          <w:b/>
          <w:sz w:val="28"/>
          <w:u w:val="single"/>
        </w:rPr>
        <w:t>Identify the reasons for the 2006 coup? Which were controversial Bills that led to the confrontation between the military and government during phase between 2000 -2006.</w:t>
      </w:r>
      <w:bookmarkStart w:id="0" w:name="_GoBack"/>
      <w:bookmarkEnd w:id="0"/>
    </w:p>
    <w:p w:rsidR="005D76EC" w:rsidRPr="00532E18" w:rsidRDefault="005D76EC">
      <w:pPr>
        <w:rPr>
          <w:sz w:val="24"/>
        </w:rPr>
      </w:pPr>
      <w:r w:rsidRPr="00532E18">
        <w:rPr>
          <w:sz w:val="24"/>
        </w:rPr>
        <w:t xml:space="preserve">Fiji in history has come across a four political instability or coup de etat. The first and second were on 1879 led by L.T Colonel Rabuka, in 2000 led by Business man George Speight, and the last were on 2006 led by RFMF Commander Voreqe Bainimarama. So, in 2006 the RFMF overthrown the elected government, so the coup label as “cleaning up campaign” the racist policies </w:t>
      </w:r>
      <w:r w:rsidR="008763B8" w:rsidRPr="00532E18">
        <w:rPr>
          <w:sz w:val="24"/>
        </w:rPr>
        <w:t>and corrupt nature of Laisenia Qarase and the Soqosoqo Duavata ni Lewenivanua(SDL) government.</w:t>
      </w:r>
    </w:p>
    <w:p w:rsidR="00E76059" w:rsidRPr="00532E18" w:rsidRDefault="008763B8">
      <w:pPr>
        <w:rPr>
          <w:sz w:val="24"/>
        </w:rPr>
      </w:pPr>
      <w:r w:rsidRPr="00532E18">
        <w:rPr>
          <w:sz w:val="24"/>
        </w:rPr>
        <w:t xml:space="preserve">To begin with, the reasons for the 2006 coups. Firstly, Bainimarama was heavily involved in resolving 2000 in particular, he removed </w:t>
      </w:r>
      <w:proofErr w:type="spellStart"/>
      <w:r w:rsidRPr="00532E18">
        <w:rPr>
          <w:sz w:val="24"/>
        </w:rPr>
        <w:t>Ratu</w:t>
      </w:r>
      <w:proofErr w:type="spellEnd"/>
      <w:r w:rsidRPr="00532E18">
        <w:rPr>
          <w:sz w:val="24"/>
        </w:rPr>
        <w:t xml:space="preserve"> Sir </w:t>
      </w:r>
      <w:proofErr w:type="spellStart"/>
      <w:r w:rsidRPr="00532E18">
        <w:rPr>
          <w:sz w:val="24"/>
        </w:rPr>
        <w:t>Kamisese</w:t>
      </w:r>
      <w:proofErr w:type="spellEnd"/>
      <w:r w:rsidRPr="00532E18">
        <w:rPr>
          <w:sz w:val="24"/>
        </w:rPr>
        <w:t xml:space="preserve"> Mara and assumed this role under the Doctrine of Necessity. After several month of negotiation, he was then able to bring an end to the crisis through an agreement that gave many concessions to the coup de etat perpetrators and set up Qarase as the new interim Prime Minister. </w:t>
      </w:r>
      <w:r w:rsidR="00E76059" w:rsidRPr="00532E18">
        <w:rPr>
          <w:sz w:val="24"/>
        </w:rPr>
        <w:t xml:space="preserve">Later on, the agreement broke down and Bainimarama had many of those who involved were arrested and were often in brutal manner. This led to muting in the RFMF by some of the officer that had connection with the perpetrators which give Bainimarama lives in directly threaten. </w:t>
      </w:r>
    </w:p>
    <w:p w:rsidR="008763B8" w:rsidRPr="00532E18" w:rsidRDefault="00E76059">
      <w:pPr>
        <w:rPr>
          <w:sz w:val="24"/>
        </w:rPr>
      </w:pPr>
      <w:r w:rsidRPr="00532E18">
        <w:rPr>
          <w:sz w:val="24"/>
        </w:rPr>
        <w:t>Furthermore, RFMF Commander want a proper prosecutions of perpetrator of the 2000 coup whereas SDL and C</w:t>
      </w:r>
      <w:r w:rsidR="00C466B2" w:rsidRPr="00532E18">
        <w:rPr>
          <w:sz w:val="24"/>
        </w:rPr>
        <w:t xml:space="preserve">onservative Alliance- </w:t>
      </w:r>
      <w:proofErr w:type="spellStart"/>
      <w:r w:rsidR="00C466B2" w:rsidRPr="00532E18">
        <w:rPr>
          <w:sz w:val="24"/>
        </w:rPr>
        <w:t>Matanitu</w:t>
      </w:r>
      <w:proofErr w:type="spellEnd"/>
      <w:r w:rsidR="00C466B2" w:rsidRPr="00532E18">
        <w:rPr>
          <w:sz w:val="24"/>
        </w:rPr>
        <w:t xml:space="preserve"> Vanua (CAMV) government that were elected during the 2001 general election. The government were led by Qarase often did not follow through on the agreement that were being made so in this led to early releases of the highest profile convicts. These tensions were played out on several occasions in the year between the coups. There were prominent four instances </w:t>
      </w:r>
      <w:r w:rsidR="00BB683D" w:rsidRPr="00532E18">
        <w:rPr>
          <w:sz w:val="24"/>
        </w:rPr>
        <w:t xml:space="preserve">of high tensions between the government and the military; Bainimarama reappointed in 2004 the Unity Bills disputes in 2005, the January 2006 coup threat or rumors about the coup, and the 2006 general elections. </w:t>
      </w:r>
    </w:p>
    <w:p w:rsidR="00BB683D" w:rsidRPr="00532E18" w:rsidRDefault="00BB683D">
      <w:pPr>
        <w:rPr>
          <w:sz w:val="24"/>
        </w:rPr>
      </w:pPr>
      <w:r w:rsidRPr="00532E18">
        <w:rPr>
          <w:sz w:val="24"/>
        </w:rPr>
        <w:t xml:space="preserve">Moreover, the controversial bills that led to confrontation between the government and military. In early October 2006 the conflicts started to risen or worse, when the RFMF issued three </w:t>
      </w:r>
      <w:r w:rsidR="005E4168" w:rsidRPr="00532E18">
        <w:rPr>
          <w:sz w:val="24"/>
        </w:rPr>
        <w:t>weeks’</w:t>
      </w:r>
      <w:r w:rsidRPr="00532E18">
        <w:rPr>
          <w:sz w:val="24"/>
        </w:rPr>
        <w:t xml:space="preserve"> ultimatum to the government to dispose </w:t>
      </w:r>
      <w:r w:rsidR="005E4168" w:rsidRPr="00532E18">
        <w:rPr>
          <w:sz w:val="24"/>
        </w:rPr>
        <w:t>of the Promotion of Reconciliation Tolerance and Unity Bills (</w:t>
      </w:r>
      <w:proofErr w:type="gramStart"/>
      <w:r w:rsidR="005E4168" w:rsidRPr="00532E18">
        <w:rPr>
          <w:sz w:val="24"/>
        </w:rPr>
        <w:t>2005)-(</w:t>
      </w:r>
      <w:proofErr w:type="gramEnd"/>
      <w:r w:rsidR="005E4168" w:rsidRPr="00532E18">
        <w:rPr>
          <w:sz w:val="24"/>
        </w:rPr>
        <w:t xml:space="preserve">grant amnesty to the 2000 coup plotters and perpetrators) , the </w:t>
      </w:r>
      <w:proofErr w:type="spellStart"/>
      <w:r w:rsidR="005E4168" w:rsidRPr="00532E18">
        <w:rPr>
          <w:sz w:val="24"/>
        </w:rPr>
        <w:t>Qoliqoli</w:t>
      </w:r>
      <w:proofErr w:type="spellEnd"/>
      <w:r w:rsidR="005E4168" w:rsidRPr="00532E18">
        <w:rPr>
          <w:sz w:val="24"/>
        </w:rPr>
        <w:t xml:space="preserve"> Bills (which concerned about the indigenous rights over the reef or Sea) and the Indigenous Claim Tribunal Bills (2006) or resign. Later on new demand was being made is to remove or terminate the Police Commissioner Andrew Hughes and also the police to drop or stop the investigation in regarding that they were conducting into Bainimarama comment and actions against the government.  </w:t>
      </w:r>
    </w:p>
    <w:p w:rsidR="00210E01" w:rsidRPr="00532E18" w:rsidRDefault="00210E01">
      <w:pPr>
        <w:rPr>
          <w:sz w:val="24"/>
        </w:rPr>
      </w:pPr>
      <w:r w:rsidRPr="00532E18">
        <w:rPr>
          <w:sz w:val="24"/>
        </w:rPr>
        <w:t xml:space="preserve">To conclude, the 2006 coup might be the last coup de etat to be done in Fiji it also ends of the era during which the bipolar conflicts between politicians representing the indigenous Fijian, and those representing the indo-Fijian, dominated the political stage. Now their emerged conflicts between ethno nationalist interest, delay that inevitable shift away from bipolar </w:t>
      </w:r>
      <w:r w:rsidRPr="00532E18">
        <w:rPr>
          <w:sz w:val="24"/>
        </w:rPr>
        <w:lastRenderedPageBreak/>
        <w:t xml:space="preserve">conflicts. The RFMF, which had spearhead the ethno-nationalist coup in 1987 was responsible for a coup that would – it was claimed- </w:t>
      </w:r>
      <w:r w:rsidR="00532E18" w:rsidRPr="00532E18">
        <w:rPr>
          <w:sz w:val="24"/>
        </w:rPr>
        <w:t xml:space="preserve">forever eradicate the political race. A month after military seize power or took over the government and despite the hostility of core ethnic Fijian institutions, such as Great Council of Chiefs and Methodist Church- an interim government were formed led by interim Prime Minister Commodore Frank </w:t>
      </w:r>
      <w:proofErr w:type="spellStart"/>
      <w:r w:rsidR="00532E18" w:rsidRPr="00532E18">
        <w:rPr>
          <w:sz w:val="24"/>
        </w:rPr>
        <w:t>Bainmarama</w:t>
      </w:r>
      <w:proofErr w:type="spellEnd"/>
      <w:r w:rsidR="00532E18" w:rsidRPr="00532E18">
        <w:rPr>
          <w:sz w:val="24"/>
        </w:rPr>
        <w:t>.</w:t>
      </w:r>
      <w:r w:rsidRPr="00532E18">
        <w:rPr>
          <w:sz w:val="24"/>
        </w:rPr>
        <w:t xml:space="preserve">   </w:t>
      </w:r>
    </w:p>
    <w:p w:rsidR="005E4168" w:rsidRPr="005D76EC" w:rsidRDefault="005E4168">
      <w:pPr>
        <w:rPr>
          <w:sz w:val="28"/>
        </w:rPr>
      </w:pPr>
    </w:p>
    <w:sectPr w:rsidR="005E4168" w:rsidRPr="005D76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76EC"/>
    <w:rsid w:val="00210E01"/>
    <w:rsid w:val="00532E18"/>
    <w:rsid w:val="005D76EC"/>
    <w:rsid w:val="005E4168"/>
    <w:rsid w:val="008763B8"/>
    <w:rsid w:val="009B69FB"/>
    <w:rsid w:val="00BB683D"/>
    <w:rsid w:val="00C466B2"/>
    <w:rsid w:val="00E760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CFDF6"/>
  <w15:chartTrackingRefBased/>
  <w15:docId w15:val="{B3A8420F-7479-4360-83B4-F575F3C82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2</Pages>
  <Words>541</Words>
  <Characters>3088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2020-05-21T01:12:00Z</dcterms:created>
  <dcterms:modified xsi:type="dcterms:W3CDTF">2020-05-21T02:30:00Z</dcterms:modified>
</cp:coreProperties>
</file>