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600" w:rsidRPr="00C34D02" w:rsidRDefault="00544ACE">
      <w:pPr>
        <w:rPr>
          <w:b/>
        </w:rPr>
      </w:pPr>
      <w:r w:rsidRPr="00C34D02">
        <w:rPr>
          <w:b/>
        </w:rPr>
        <w:t>HIS 701 WEEK 12</w:t>
      </w:r>
    </w:p>
    <w:p w:rsidR="00544ACE" w:rsidRDefault="00544ACE" w:rsidP="00544ACE">
      <w:r w:rsidRPr="00C34D02">
        <w:rPr>
          <w:b/>
        </w:rPr>
        <w:t>TURORIAL AND DISCUSSION</w:t>
      </w:r>
      <w:r>
        <w:br/>
      </w:r>
    </w:p>
    <w:p w:rsidR="00544ACE" w:rsidRPr="00544ACE" w:rsidRDefault="00544ACE" w:rsidP="00544ACE">
      <w:pPr>
        <w:pStyle w:val="ListParagraph"/>
        <w:numPr>
          <w:ilvl w:val="0"/>
          <w:numId w:val="2"/>
        </w:numPr>
        <w:rPr>
          <w:b/>
          <w:bCs/>
          <w:lang w:val="en-US"/>
        </w:rPr>
      </w:pPr>
      <w:r w:rsidRPr="00544ACE">
        <w:rPr>
          <w:b/>
          <w:bCs/>
          <w:lang w:val="en-US"/>
        </w:rPr>
        <w:t>Q1. What factors led to Fiji's 2000 Coup. Identify the role played by George Speight during the Coup? [Discussion Forum Question]</w:t>
      </w:r>
    </w:p>
    <w:p w:rsidR="00544ACE" w:rsidRDefault="00544ACE" w:rsidP="00544ACE">
      <w:pPr>
        <w:pStyle w:val="ListParagraph"/>
      </w:pPr>
    </w:p>
    <w:p w:rsidR="00544ACE" w:rsidRDefault="00544ACE" w:rsidP="00544ACE">
      <w:pPr>
        <w:pStyle w:val="ListParagraph"/>
      </w:pPr>
      <w:r>
        <w:t xml:space="preserve">There are certain contributing factors that have </w:t>
      </w:r>
      <w:r w:rsidR="00C34D02">
        <w:t>strike</w:t>
      </w:r>
      <w:r>
        <w:t xml:space="preserve"> the outburst of the 2000 coup</w:t>
      </w:r>
      <w:r w:rsidR="0045118A">
        <w:t xml:space="preserve"> .F</w:t>
      </w:r>
      <w:r>
        <w:t xml:space="preserve">irstly the coup was led by George </w:t>
      </w:r>
      <w:r w:rsidR="00C34D02">
        <w:t>Speight</w:t>
      </w:r>
      <w:r>
        <w:t xml:space="preserve"> and other nationalists. </w:t>
      </w:r>
    </w:p>
    <w:p w:rsidR="0045118A" w:rsidRDefault="0045118A" w:rsidP="00544ACE">
      <w:pPr>
        <w:pStyle w:val="ListParagraph"/>
      </w:pPr>
    </w:p>
    <w:p w:rsidR="00544ACE" w:rsidRDefault="00544ACE" w:rsidP="00544ACE">
      <w:pPr>
        <w:pStyle w:val="ListParagraph"/>
      </w:pPr>
      <w:r>
        <w:t xml:space="preserve">To begin with one of the main reasons that led to the 2000 coup was basically the general election of 1999 which has it twisted fate of the rising coalition party becoming the </w:t>
      </w:r>
      <w:r w:rsidR="00C34D02">
        <w:t>government of</w:t>
      </w:r>
      <w:r>
        <w:t xml:space="preserve"> the day. </w:t>
      </w:r>
      <w:r w:rsidR="00C34D02">
        <w:t>The Fiji labour party led by Mahendra Chaudry and also becoming the first indo Fijian taking office, through this the indigenous people had resented to the idea of being governed under different race and also due to previous issues.</w:t>
      </w:r>
    </w:p>
    <w:p w:rsidR="0045118A" w:rsidRDefault="0045118A" w:rsidP="00544ACE">
      <w:pPr>
        <w:pStyle w:val="ListParagraph"/>
      </w:pPr>
    </w:p>
    <w:p w:rsidR="0045118A" w:rsidRDefault="0045118A" w:rsidP="00544ACE">
      <w:pPr>
        <w:pStyle w:val="ListParagraph"/>
      </w:pPr>
      <w:r>
        <w:t>Secondly the revising of different policies especially to the ones that concerns the natives land , for</w:t>
      </w:r>
      <w:r w:rsidR="0030749C">
        <w:t xml:space="preserve"> example certain po</w:t>
      </w:r>
      <w:r>
        <w:t xml:space="preserve">licies like the minimum wage rates , setting up of different commission and without the consultation with the great councils of chiefs,  hence these has created </w:t>
      </w:r>
      <w:r w:rsidR="0030749C">
        <w:t xml:space="preserve">a concern with </w:t>
      </w:r>
      <w:r>
        <w:t xml:space="preserve"> people.</w:t>
      </w:r>
    </w:p>
    <w:p w:rsidR="0045118A" w:rsidRDefault="0045118A" w:rsidP="00544ACE">
      <w:pPr>
        <w:pStyle w:val="ListParagraph"/>
      </w:pPr>
    </w:p>
    <w:p w:rsidR="0045118A" w:rsidRDefault="0045118A" w:rsidP="00544ACE">
      <w:pPr>
        <w:pStyle w:val="ListParagraph"/>
      </w:pPr>
    </w:p>
    <w:p w:rsidR="0045118A" w:rsidRDefault="0030749C" w:rsidP="00544ACE">
      <w:pPr>
        <w:pStyle w:val="ListParagraph"/>
      </w:pPr>
      <w:r>
        <w:t>Lastly the idea of indianising the system for example idea of mahendra chaudry selecting his own son to be PA of the payroll</w:t>
      </w:r>
      <w:r w:rsidR="00C34D02">
        <w:t>, the</w:t>
      </w:r>
      <w:r>
        <w:t xml:space="preserve"> idea of changing system without any consultation.</w:t>
      </w:r>
    </w:p>
    <w:p w:rsidR="0030749C" w:rsidRDefault="0030749C" w:rsidP="00544ACE">
      <w:pPr>
        <w:pStyle w:val="ListParagraph"/>
      </w:pPr>
    </w:p>
    <w:p w:rsidR="0030749C" w:rsidRDefault="0030749C" w:rsidP="00544ACE">
      <w:pPr>
        <w:pStyle w:val="ListParagraph"/>
        <w:rPr>
          <w:b/>
        </w:rPr>
      </w:pPr>
      <w:r w:rsidRPr="0030749C">
        <w:rPr>
          <w:b/>
        </w:rPr>
        <w:t>ROLE OF GEORGE SPEIGHT IN THE COUP</w:t>
      </w:r>
    </w:p>
    <w:p w:rsidR="0030749C" w:rsidRDefault="0030749C" w:rsidP="00544ACE">
      <w:pPr>
        <w:pStyle w:val="ListParagraph"/>
        <w:rPr>
          <w:b/>
        </w:rPr>
      </w:pPr>
    </w:p>
    <w:p w:rsidR="0030749C" w:rsidRDefault="0030749C" w:rsidP="00544ACE">
      <w:pPr>
        <w:pStyle w:val="ListParagraph"/>
      </w:pPr>
      <w:r>
        <w:t xml:space="preserve">George speight played a crucial role during the 2000 coup as he lead the coup together with couple of nationalists. He was seen as motivator an </w:t>
      </w:r>
      <w:r w:rsidR="00C34D02">
        <w:t>inspiration</w:t>
      </w:r>
      <w:r>
        <w:t xml:space="preserve"> toward the indigenous people since he fought for the </w:t>
      </w:r>
      <w:r w:rsidR="00C34D02">
        <w:t>interest</w:t>
      </w:r>
      <w:r>
        <w:t xml:space="preserve"> of the people, despite </w:t>
      </w:r>
      <w:r w:rsidR="00C34D02">
        <w:t>the idea</w:t>
      </w:r>
      <w:r>
        <w:t xml:space="preserve"> of being a failed business man</w:t>
      </w:r>
      <w:r w:rsidR="00C34D02">
        <w:t>, a</w:t>
      </w:r>
      <w:r>
        <w:t xml:space="preserve"> person being removed from the Fiji pine in obtaining deals without any form of paperwork which could have also been corruption, he fought for the rights of the </w:t>
      </w:r>
      <w:r w:rsidR="00C34D02">
        <w:t>people,</w:t>
      </w:r>
      <w:r>
        <w:t xml:space="preserve"> in terms of its </w:t>
      </w:r>
      <w:r w:rsidR="00C34D02">
        <w:t>leadership,</w:t>
      </w:r>
      <w:r>
        <w:t xml:space="preserve"> politics and the interest of the people. </w:t>
      </w:r>
    </w:p>
    <w:p w:rsidR="0030749C" w:rsidRDefault="0030749C" w:rsidP="00544ACE">
      <w:pPr>
        <w:pStyle w:val="ListParagraph"/>
      </w:pPr>
    </w:p>
    <w:p w:rsidR="0030749C" w:rsidRDefault="0030749C" w:rsidP="00544ACE">
      <w:pPr>
        <w:pStyle w:val="ListParagraph"/>
      </w:pPr>
    </w:p>
    <w:p w:rsidR="0030749C" w:rsidRPr="0030749C" w:rsidRDefault="0030749C" w:rsidP="00544ACE">
      <w:pPr>
        <w:pStyle w:val="ListParagraph"/>
      </w:pPr>
    </w:p>
    <w:p w:rsidR="0030749C" w:rsidRPr="0030749C" w:rsidRDefault="0030749C" w:rsidP="00544ACE">
      <w:pPr>
        <w:pStyle w:val="ListParagraph"/>
        <w:rPr>
          <w:b/>
        </w:rPr>
      </w:pPr>
    </w:p>
    <w:p w:rsidR="0030749C" w:rsidRPr="0030749C" w:rsidRDefault="0030749C" w:rsidP="0030749C">
      <w:pPr>
        <w:pStyle w:val="ListParagraph"/>
        <w:rPr>
          <w:b/>
          <w:bCs/>
          <w:lang w:val="en-US"/>
        </w:rPr>
      </w:pPr>
      <w:r w:rsidRPr="0030749C">
        <w:rPr>
          <w:b/>
          <w:bCs/>
          <w:lang w:val="en-US"/>
        </w:rPr>
        <w:t xml:space="preserve">Q2. What do you understand of the hostage crisis and how it was resolved? [Tutorial Questions] </w:t>
      </w:r>
    </w:p>
    <w:p w:rsidR="0030749C" w:rsidRDefault="0030749C" w:rsidP="00544ACE">
      <w:pPr>
        <w:pStyle w:val="ListParagraph"/>
      </w:pPr>
    </w:p>
    <w:p w:rsidR="0030749C" w:rsidRDefault="00D81FB8" w:rsidP="00544ACE">
      <w:pPr>
        <w:pStyle w:val="ListParagraph"/>
      </w:pPr>
      <w:r>
        <w:t xml:space="preserve">To begin with a hostage crisis is basically where there is terrorising of any form of government </w:t>
      </w:r>
      <w:r w:rsidR="00C34D02">
        <w:t>or a</w:t>
      </w:r>
      <w:r>
        <w:t xml:space="preserve"> particular situation with different motives from the coup leaders in order for their demands to be met. A similar situation occurred on the 19</w:t>
      </w:r>
      <w:r w:rsidRPr="00D81FB8">
        <w:rPr>
          <w:vertAlign w:val="superscript"/>
        </w:rPr>
        <w:t>th</w:t>
      </w:r>
      <w:r>
        <w:t xml:space="preserve"> of </w:t>
      </w:r>
      <w:r w:rsidR="00C34D02">
        <w:t>May</w:t>
      </w:r>
      <w:r>
        <w:t xml:space="preserve"> 2000 where by coup </w:t>
      </w:r>
      <w:r w:rsidR="00C34D02">
        <w:t>maker George</w:t>
      </w:r>
      <w:r>
        <w:t xml:space="preserve"> </w:t>
      </w:r>
      <w:r w:rsidR="00C34D02">
        <w:t xml:space="preserve">Speight stomped in the parliament captured </w:t>
      </w:r>
      <w:proofErr w:type="spellStart"/>
      <w:r w:rsidR="00C34D02">
        <w:t>M</w:t>
      </w:r>
      <w:r>
        <w:t>ahe</w:t>
      </w:r>
      <w:r w:rsidR="00C34D02">
        <w:t>ndra</w:t>
      </w:r>
      <w:proofErr w:type="spellEnd"/>
      <w:r>
        <w:t xml:space="preserve"> </w:t>
      </w:r>
      <w:r w:rsidR="00C34D02">
        <w:t xml:space="preserve"> </w:t>
      </w:r>
      <w:proofErr w:type="spellStart"/>
      <w:r w:rsidR="00C34D02">
        <w:t>chaudry</w:t>
      </w:r>
      <w:proofErr w:type="spellEnd"/>
      <w:r w:rsidR="00C34D02">
        <w:t xml:space="preserve"> together 50</w:t>
      </w:r>
      <w:r>
        <w:t xml:space="preserve"> other parliament </w:t>
      </w:r>
      <w:r w:rsidR="00C34D02">
        <w:t xml:space="preserve">members. They were held hostage in the parliament until the </w:t>
      </w:r>
      <w:r w:rsidR="00C34D02">
        <w:lastRenderedPageBreak/>
        <w:t xml:space="preserve">goals of the itaukei movement were met. It was more of </w:t>
      </w:r>
      <w:bookmarkStart w:id="0" w:name="_GoBack"/>
      <w:bookmarkEnd w:id="0"/>
      <w:r w:rsidR="00C34D02">
        <w:t xml:space="preserve">a bloodless movement or hostage crisis. The people just could have the idea of being ruled or led by a different race since they want their own to rule or take office. Therefore Laisenia Qarase headed the office and the great council of chiefs elected Ratu Josefa Iloilo to be the president since every decision and signing of papers was in the hands of the gun holder. Therefor upon release there were tears shed from the long imprisonment. </w:t>
      </w:r>
    </w:p>
    <w:p w:rsidR="00D81FB8" w:rsidRDefault="00D81FB8" w:rsidP="00544ACE">
      <w:pPr>
        <w:pStyle w:val="ListParagraph"/>
      </w:pPr>
    </w:p>
    <w:p w:rsidR="0045118A" w:rsidRDefault="0045118A" w:rsidP="00544ACE">
      <w:pPr>
        <w:pStyle w:val="ListParagraph"/>
      </w:pPr>
    </w:p>
    <w:sectPr w:rsidR="004511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C130C"/>
    <w:multiLevelType w:val="hybridMultilevel"/>
    <w:tmpl w:val="D83C2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F3858C5"/>
    <w:multiLevelType w:val="hybridMultilevel"/>
    <w:tmpl w:val="91F27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ACE"/>
    <w:rsid w:val="0030749C"/>
    <w:rsid w:val="0045118A"/>
    <w:rsid w:val="00544ACE"/>
    <w:rsid w:val="00965600"/>
    <w:rsid w:val="00C34D02"/>
    <w:rsid w:val="00D81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A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053907">
      <w:bodyDiv w:val="1"/>
      <w:marLeft w:val="0"/>
      <w:marRight w:val="0"/>
      <w:marTop w:val="0"/>
      <w:marBottom w:val="0"/>
      <w:divBdr>
        <w:top w:val="none" w:sz="0" w:space="0" w:color="auto"/>
        <w:left w:val="none" w:sz="0" w:space="0" w:color="auto"/>
        <w:bottom w:val="none" w:sz="0" w:space="0" w:color="auto"/>
        <w:right w:val="none" w:sz="0" w:space="0" w:color="auto"/>
      </w:divBdr>
    </w:div>
    <w:div w:id="146882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2</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2020-05-21T21:15:00Z</dcterms:created>
  <dcterms:modified xsi:type="dcterms:W3CDTF">2020-05-22T02:58:00Z</dcterms:modified>
</cp:coreProperties>
</file>