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4765" w14:textId="6A38BAA8" w:rsidR="0072374C" w:rsidRDefault="00A41A52" w:rsidP="00A41A52">
      <w:pPr>
        <w:jc w:val="center"/>
        <w:rPr>
          <w:b/>
          <w:bCs/>
        </w:rPr>
      </w:pPr>
      <w:r w:rsidRPr="00A41A52">
        <w:rPr>
          <w:b/>
          <w:bCs/>
        </w:rPr>
        <w:t xml:space="preserve">ESM803 – Tutorial Questions for discussion next Wednesday </w:t>
      </w:r>
      <w:r w:rsidR="00BB2846">
        <w:rPr>
          <w:b/>
          <w:bCs/>
        </w:rPr>
        <w:t>31st</w:t>
      </w:r>
      <w:r w:rsidRPr="00A41A52">
        <w:rPr>
          <w:b/>
          <w:bCs/>
        </w:rPr>
        <w:t xml:space="preserve"> August.</w:t>
      </w:r>
    </w:p>
    <w:p w14:paraId="2FD31512" w14:textId="0AFB4E19" w:rsidR="00A41A52" w:rsidRDefault="00A41A52" w:rsidP="00A41A52">
      <w:r w:rsidRPr="00A41A52">
        <w:t xml:space="preserve">Review the video and slides for Lecture 1. Also read Chapter 3 of the Text Reference </w:t>
      </w:r>
      <w:proofErr w:type="gramStart"/>
      <w:r w:rsidRPr="00A41A52">
        <w:t>“ Sustainability</w:t>
      </w:r>
      <w:proofErr w:type="gramEnd"/>
      <w:r w:rsidRPr="00A41A52">
        <w:t xml:space="preserve"> – A Comprehensive Foundation”</w:t>
      </w:r>
    </w:p>
    <w:p w14:paraId="65EFD90A" w14:textId="3D664B2B" w:rsidR="00A41A52" w:rsidRDefault="00A41A52" w:rsidP="00A41A52"/>
    <w:p w14:paraId="185E981A" w14:textId="7C7EE1F1" w:rsidR="00A41A52" w:rsidRDefault="00A41A52" w:rsidP="00A41A52">
      <w:r>
        <w:t>Q1. Select any two Climate System comp</w:t>
      </w:r>
      <w:r w:rsidR="00306C0B">
        <w:t>o</w:t>
      </w:r>
      <w:r>
        <w:t>nents and briefly discuss the interaction taking place, and how the interaction affects the climate of the earth.</w:t>
      </w:r>
    </w:p>
    <w:p w14:paraId="34D3D7D5" w14:textId="3E0BCD7B" w:rsidR="00A41A52" w:rsidRDefault="00A41A52" w:rsidP="00A41A52"/>
    <w:p w14:paraId="65D6BCD6" w14:textId="02393B5D" w:rsidR="00A41A52" w:rsidRDefault="00A41A52" w:rsidP="00A41A52">
      <w:r>
        <w:t xml:space="preserve">Q2. The </w:t>
      </w:r>
      <w:proofErr w:type="spellStart"/>
      <w:r>
        <w:t>Koppean</w:t>
      </w:r>
      <w:proofErr w:type="spellEnd"/>
      <w:r>
        <w:t xml:space="preserve"> Climate Classification system – what are the 5 main types of </w:t>
      </w:r>
      <w:proofErr w:type="gramStart"/>
      <w:r>
        <w:t>climate</w:t>
      </w:r>
      <w:proofErr w:type="gramEnd"/>
      <w:r>
        <w:t xml:space="preserve"> identified by this scientist?</w:t>
      </w:r>
    </w:p>
    <w:p w14:paraId="68A70B97" w14:textId="6B749186" w:rsidR="00A41A52" w:rsidRDefault="00A41A52" w:rsidP="00A41A52"/>
    <w:p w14:paraId="71FFA136" w14:textId="792F747A" w:rsidR="00A41A52" w:rsidRDefault="00A41A52" w:rsidP="00A41A52">
      <w:r>
        <w:t>Q3. “The changing atmospheric temperature affects the different parts of the world in the same way”. Do you agree or disagree with this statement? (Refer slide 12 of Lecture 1)</w:t>
      </w:r>
    </w:p>
    <w:p w14:paraId="2C94616F" w14:textId="536AB591" w:rsidR="00A41A52" w:rsidRDefault="00A41A52" w:rsidP="00A41A52"/>
    <w:p w14:paraId="3FC45823" w14:textId="558D39A5" w:rsidR="00A41A52" w:rsidRDefault="00A41A52" w:rsidP="00A41A52">
      <w:r>
        <w:t xml:space="preserve">Q4. Natural Climate change – what </w:t>
      </w:r>
      <w:r w:rsidR="002A138C">
        <w:t>are the causes – explain</w:t>
      </w:r>
    </w:p>
    <w:p w14:paraId="2282D1AE" w14:textId="72F7C50E" w:rsidR="002A138C" w:rsidRDefault="002A138C" w:rsidP="00A41A52">
      <w:r>
        <w:t>Q5. Explain the causes the of anthropogenic climate change.</w:t>
      </w:r>
    </w:p>
    <w:p w14:paraId="264F8DAB" w14:textId="54FA9C08" w:rsidR="002A138C" w:rsidRDefault="002A138C" w:rsidP="00A41A52"/>
    <w:p w14:paraId="2D40C09D" w14:textId="6A7D7FEB" w:rsidR="002A138C" w:rsidRDefault="002A138C" w:rsidP="00A41A52">
      <w:r>
        <w:t xml:space="preserve">Q6. Read the Text Reference “Sustainability – A Comprehensive </w:t>
      </w:r>
      <w:proofErr w:type="gramStart"/>
      <w:r>
        <w:t>Foundation”  Chapter</w:t>
      </w:r>
      <w:proofErr w:type="gramEnd"/>
      <w:r>
        <w:t xml:space="preserve"> 3: Discuss the meaning of the terms ‘insolation’ and ‘albedo’. Explain how ‘insolation</w:t>
      </w:r>
      <w:proofErr w:type="gramStart"/>
      <w:r>
        <w:t>’  and</w:t>
      </w:r>
      <w:proofErr w:type="gramEnd"/>
      <w:r>
        <w:t xml:space="preserve"> ‘albedo’ affects the climate of the earth.</w:t>
      </w:r>
    </w:p>
    <w:p w14:paraId="6BA156E6" w14:textId="278FB16A" w:rsidR="002A138C" w:rsidRDefault="002A138C" w:rsidP="00A41A52"/>
    <w:p w14:paraId="4E95ECB9" w14:textId="69670417" w:rsidR="002A138C" w:rsidRPr="00E87340" w:rsidRDefault="00E87340" w:rsidP="00A41A52">
      <w:pPr>
        <w:rPr>
          <w:b/>
          <w:bCs/>
        </w:rPr>
      </w:pPr>
      <w:r w:rsidRPr="00E87340">
        <w:rPr>
          <w:b/>
          <w:bCs/>
        </w:rPr>
        <w:t xml:space="preserve">Submit your answers </w:t>
      </w:r>
      <w:r>
        <w:rPr>
          <w:b/>
          <w:bCs/>
        </w:rPr>
        <w:t xml:space="preserve">by email to </w:t>
      </w:r>
      <w:hyperlink r:id="rId4" w:history="1">
        <w:r w:rsidRPr="007D1359">
          <w:rPr>
            <w:rStyle w:val="Hyperlink"/>
            <w:b/>
            <w:bCs/>
          </w:rPr>
          <w:t>Ulukalesi.tamata@fnu.ac.fj</w:t>
        </w:r>
      </w:hyperlink>
      <w:r>
        <w:rPr>
          <w:b/>
          <w:bCs/>
        </w:rPr>
        <w:t xml:space="preserve"> </w:t>
      </w:r>
      <w:r w:rsidRPr="00E87340">
        <w:rPr>
          <w:b/>
          <w:bCs/>
        </w:rPr>
        <w:t xml:space="preserve">for assessment by next Wednesday. This worth 10% of the Coursework. </w:t>
      </w:r>
    </w:p>
    <w:p w14:paraId="19703A0C" w14:textId="77777777" w:rsidR="00A41A52" w:rsidRPr="00A41A52" w:rsidRDefault="00A41A52" w:rsidP="00A41A52"/>
    <w:sectPr w:rsidR="00A41A52" w:rsidRPr="00A4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52"/>
    <w:rsid w:val="002A138C"/>
    <w:rsid w:val="00306C0B"/>
    <w:rsid w:val="0072374C"/>
    <w:rsid w:val="00A41A52"/>
    <w:rsid w:val="00A81DE2"/>
    <w:rsid w:val="00BB2846"/>
    <w:rsid w:val="00E8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237AC"/>
  <w15:chartTrackingRefBased/>
  <w15:docId w15:val="{4D33947E-26EB-436F-9045-A8BFE02F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ukalesi.tamata@fnu.ac.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Fiji National University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Ulukalesi Tamata</dc:creator>
  <cp:keywords/>
  <dc:description/>
  <cp:lastModifiedBy>Ulukalesi Tamata</cp:lastModifiedBy>
  <cp:revision>2</cp:revision>
  <dcterms:created xsi:type="dcterms:W3CDTF">2022-08-25T08:00:00Z</dcterms:created>
  <dcterms:modified xsi:type="dcterms:W3CDTF">2022-08-25T08:00:00Z</dcterms:modified>
</cp:coreProperties>
</file>